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2" w:type="dxa"/>
        <w:tblInd w:w="93" w:type="dxa"/>
        <w:tblLook w:val="04A0" w:firstRow="1" w:lastRow="0" w:firstColumn="1" w:lastColumn="0" w:noHBand="0" w:noVBand="1"/>
      </w:tblPr>
      <w:tblGrid>
        <w:gridCol w:w="2000"/>
        <w:gridCol w:w="567"/>
        <w:gridCol w:w="4820"/>
        <w:gridCol w:w="1417"/>
        <w:gridCol w:w="1278"/>
      </w:tblGrid>
      <w:tr w:rsidR="00394594" w:rsidRPr="00394594" w:rsidTr="00394594">
        <w:trPr>
          <w:trHeight w:val="108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6"/>
                <w:lang w:eastAsia="ru-RU"/>
              </w:rPr>
            </w:pPr>
          </w:p>
        </w:tc>
        <w:tc>
          <w:tcPr>
            <w:tcW w:w="80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0F49" w:rsidRDefault="00394594" w:rsidP="00150F49">
            <w:pPr>
              <w:spacing w:after="0" w:line="240" w:lineRule="auto"/>
              <w:ind w:left="357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r w:rsidRPr="00150F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1.1 </w:t>
            </w:r>
            <w:r w:rsidR="00150F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к решению </w:t>
            </w:r>
            <w:r w:rsidRPr="00150F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Думы </w:t>
            </w:r>
          </w:p>
          <w:p w:rsidR="00394594" w:rsidRPr="00150F49" w:rsidRDefault="00394594" w:rsidP="00150F49">
            <w:pPr>
              <w:spacing w:after="0" w:line="240" w:lineRule="auto"/>
              <w:ind w:left="357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0F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Нефтеюганского района </w:t>
            </w:r>
            <w:r w:rsidRPr="00150F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от </w:t>
            </w:r>
            <w:r w:rsidR="00150F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 № ________</w:t>
            </w:r>
            <w:bookmarkEnd w:id="0"/>
          </w:p>
        </w:tc>
      </w:tr>
      <w:tr w:rsidR="00394594" w:rsidRPr="00394594" w:rsidTr="00394594">
        <w:trPr>
          <w:trHeight w:val="285"/>
        </w:trPr>
        <w:tc>
          <w:tcPr>
            <w:tcW w:w="100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94" w:rsidRPr="00394594" w:rsidRDefault="00394594" w:rsidP="00EF1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Прогнозируемый общий объем доходов бюджета Нефтеюганского района на  плановый период 202</w:t>
            </w:r>
            <w:r w:rsidR="00EF1357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2-2023</w:t>
            </w:r>
            <w:r w:rsidRPr="00394594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годов</w:t>
            </w:r>
          </w:p>
        </w:tc>
      </w:tr>
      <w:tr w:rsidR="00394594" w:rsidRPr="00394594" w:rsidTr="00394594">
        <w:trPr>
          <w:trHeight w:val="420"/>
        </w:trPr>
        <w:tc>
          <w:tcPr>
            <w:tcW w:w="2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94" w:rsidRPr="00394594" w:rsidRDefault="00394594" w:rsidP="00394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Тыс. руб.</w:t>
            </w:r>
          </w:p>
        </w:tc>
      </w:tr>
      <w:tr w:rsidR="00394594" w:rsidRPr="00394594" w:rsidTr="00394594">
        <w:trPr>
          <w:trHeight w:val="51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КБК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EF1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прогноз на 202</w:t>
            </w:r>
            <w:r w:rsidR="00EF1357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2</w:t>
            </w:r>
            <w:r w:rsidRPr="0039459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год</w:t>
            </w: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EF1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прогноз </w:t>
            </w:r>
            <w:r w:rsidRPr="0039459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br/>
              <w:t>на 202</w:t>
            </w:r>
            <w:r w:rsidR="00EF1357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3</w:t>
            </w:r>
            <w:r w:rsidRPr="0039459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год</w:t>
            </w:r>
          </w:p>
        </w:tc>
      </w:tr>
      <w:tr w:rsidR="00394594" w:rsidRPr="00394594" w:rsidTr="00394594">
        <w:trPr>
          <w:trHeight w:val="270"/>
        </w:trPr>
        <w:tc>
          <w:tcPr>
            <w:tcW w:w="73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CDB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 xml:space="preserve">                                                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2 352 647,10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2 409 122,00</w:t>
            </w:r>
          </w:p>
        </w:tc>
      </w:tr>
      <w:tr w:rsidR="00394594" w:rsidRPr="00394594" w:rsidTr="00394594">
        <w:trPr>
          <w:trHeight w:val="270"/>
        </w:trPr>
        <w:tc>
          <w:tcPr>
            <w:tcW w:w="73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 xml:space="preserve">                                                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1 441 727,60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1 500 541,90</w:t>
            </w:r>
          </w:p>
        </w:tc>
      </w:tr>
      <w:tr w:rsidR="00394594" w:rsidRPr="00394594" w:rsidTr="00394594">
        <w:trPr>
          <w:trHeight w:val="27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000 1 01 02000 01 0000 110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1 309 583,10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1 368 503,30</w:t>
            </w:r>
          </w:p>
        </w:tc>
      </w:tr>
      <w:tr w:rsidR="00394594" w:rsidRPr="00394594" w:rsidTr="00394594">
        <w:trPr>
          <w:trHeight w:val="11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000 1 01 02010 01 0000 110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1 294 688,10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1 353 608,30</w:t>
            </w:r>
          </w:p>
        </w:tc>
      </w:tr>
      <w:tr w:rsidR="00394594" w:rsidRPr="00394594" w:rsidTr="00394594">
        <w:trPr>
          <w:trHeight w:val="154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000 1 01 02020 01 0000 110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420,00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420,00</w:t>
            </w:r>
          </w:p>
        </w:tc>
      </w:tr>
      <w:tr w:rsidR="00394594" w:rsidRPr="00394594" w:rsidTr="00394594">
        <w:trPr>
          <w:trHeight w:val="84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000 1 01 02030 01 0000 110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1 200,00</w:t>
            </w:r>
          </w:p>
        </w:tc>
      </w:tr>
      <w:tr w:rsidR="00394594" w:rsidRPr="00394594" w:rsidTr="00394594">
        <w:trPr>
          <w:trHeight w:val="133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000 1 01 02040 01 0000 110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13 275,00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13 275,00</w:t>
            </w:r>
          </w:p>
        </w:tc>
      </w:tr>
      <w:tr w:rsidR="00394594" w:rsidRPr="00394594" w:rsidTr="00394594">
        <w:trPr>
          <w:trHeight w:val="54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000 1 03 02000 01 0000 110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7 275,70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7 275,70</w:t>
            </w:r>
          </w:p>
        </w:tc>
      </w:tr>
      <w:tr w:rsidR="00394594" w:rsidRPr="00394594" w:rsidTr="00394594">
        <w:trPr>
          <w:trHeight w:val="102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000 1 03 02230 01 0000 110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3 348,80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3 348,80</w:t>
            </w:r>
          </w:p>
        </w:tc>
      </w:tr>
      <w:tr w:rsidR="00394594" w:rsidRPr="00394594" w:rsidTr="00394594">
        <w:trPr>
          <w:trHeight w:val="127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000 1 03 02240 01 0000 110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инжекторных</w:t>
            </w:r>
            <w:proofErr w:type="spellEnd"/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16,50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16,50</w:t>
            </w:r>
          </w:p>
        </w:tc>
      </w:tr>
      <w:tr w:rsidR="00394594" w:rsidRPr="00394594" w:rsidTr="00394594">
        <w:trPr>
          <w:trHeight w:val="102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000 1 03 02250 01 0000 110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4 335,40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4 335,40</w:t>
            </w:r>
          </w:p>
        </w:tc>
      </w:tr>
      <w:tr w:rsidR="00394594" w:rsidRPr="00394594" w:rsidTr="00394594">
        <w:trPr>
          <w:trHeight w:val="102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000 1 03 02260 01 0000 110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-425,00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-425,00</w:t>
            </w:r>
          </w:p>
        </w:tc>
      </w:tr>
      <w:tr w:rsidR="00394594" w:rsidRPr="00394594" w:rsidTr="00394594">
        <w:trPr>
          <w:trHeight w:val="27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000 1 05 00000 00 0000 000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83 866,40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83 866,40</w:t>
            </w:r>
          </w:p>
        </w:tc>
      </w:tr>
      <w:tr w:rsidR="00394594" w:rsidRPr="00394594" w:rsidTr="00394594">
        <w:trPr>
          <w:trHeight w:val="51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000 1 05 01000 00 0000 110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81 000,00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81 000,00</w:t>
            </w:r>
          </w:p>
        </w:tc>
      </w:tr>
      <w:tr w:rsidR="00394594" w:rsidRPr="00394594" w:rsidTr="00394594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lastRenderedPageBreak/>
              <w:t>000 1 05 02000 02 0000 110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</w:t>
            </w:r>
          </w:p>
        </w:tc>
      </w:tr>
      <w:tr w:rsidR="00394594" w:rsidRPr="00394594" w:rsidTr="00394594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000 1 05 03000 01 0000 110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948,00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948,00</w:t>
            </w:r>
          </w:p>
        </w:tc>
      </w:tr>
      <w:tr w:rsidR="00394594" w:rsidRPr="00394594" w:rsidTr="00394594">
        <w:trPr>
          <w:trHeight w:val="51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000 1 05 04000 02 0000 110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1 918,40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1 918,40</w:t>
            </w:r>
          </w:p>
        </w:tc>
      </w:tr>
      <w:tr w:rsidR="00394594" w:rsidRPr="00394594" w:rsidTr="00394594">
        <w:trPr>
          <w:trHeight w:val="27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000 1 06 00000 00 0000 000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38 404,70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38 390,70</w:t>
            </w:r>
          </w:p>
        </w:tc>
      </w:tr>
      <w:tr w:rsidR="00394594" w:rsidRPr="00394594" w:rsidTr="00394594">
        <w:trPr>
          <w:trHeight w:val="22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000 1 06 01000 00 0000 110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371,20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371,60</w:t>
            </w:r>
          </w:p>
        </w:tc>
      </w:tr>
      <w:tr w:rsidR="00394594" w:rsidRPr="00394594" w:rsidTr="00394594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000 1 06 04000 02 0000 110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10 810,80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10 810,80</w:t>
            </w:r>
          </w:p>
        </w:tc>
      </w:tr>
      <w:tr w:rsidR="00394594" w:rsidRPr="00394594" w:rsidTr="00394594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000 1 06 06000 00 0000 110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Земельный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27 222,70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27 208,30</w:t>
            </w:r>
          </w:p>
        </w:tc>
      </w:tr>
      <w:tr w:rsidR="00394594" w:rsidRPr="00394594" w:rsidTr="00394594">
        <w:trPr>
          <w:trHeight w:val="27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000 1 08 00000 00 0000 000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2 597,70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2 505,80</w:t>
            </w:r>
          </w:p>
        </w:tc>
      </w:tr>
      <w:tr w:rsidR="00394594" w:rsidRPr="00394594" w:rsidTr="00394594">
        <w:trPr>
          <w:trHeight w:val="54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000 1 09 00000 00 0000 000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0,00</w:t>
            </w:r>
          </w:p>
        </w:tc>
      </w:tr>
      <w:tr w:rsidR="00394594" w:rsidRPr="00394594" w:rsidTr="00394594">
        <w:trPr>
          <w:trHeight w:val="270"/>
        </w:trPr>
        <w:tc>
          <w:tcPr>
            <w:tcW w:w="73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 xml:space="preserve">                                      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910 919,50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908 580,10</w:t>
            </w:r>
          </w:p>
        </w:tc>
      </w:tr>
      <w:tr w:rsidR="00394594" w:rsidRPr="00394594" w:rsidTr="00394594">
        <w:trPr>
          <w:trHeight w:val="81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000 1 11 00000 00 0000 000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237 577,90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235 225,60</w:t>
            </w:r>
          </w:p>
        </w:tc>
      </w:tr>
      <w:tr w:rsidR="00394594" w:rsidRPr="00394594" w:rsidTr="00394594">
        <w:trPr>
          <w:trHeight w:val="109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000 1 11 01000 00 0000 120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320,00</w:t>
            </w:r>
          </w:p>
        </w:tc>
      </w:tr>
      <w:tr w:rsidR="00394594" w:rsidRPr="00394594" w:rsidTr="00394594">
        <w:trPr>
          <w:trHeight w:val="132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000 1 11 05000 00 0000 120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236 917,10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234 544,80</w:t>
            </w:r>
          </w:p>
        </w:tc>
      </w:tr>
      <w:tr w:rsidR="00394594" w:rsidRPr="00394594" w:rsidTr="00394594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000 1 11 07000 00 0000 120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0,80</w:t>
            </w:r>
          </w:p>
        </w:tc>
      </w:tr>
      <w:tr w:rsidR="00394594" w:rsidRPr="00394594" w:rsidTr="00394594">
        <w:trPr>
          <w:trHeight w:val="132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000 1 11 09000 00 0000 120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360,00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360,00</w:t>
            </w:r>
          </w:p>
        </w:tc>
      </w:tr>
      <w:tr w:rsidR="00394594" w:rsidRPr="00394594" w:rsidTr="00394594">
        <w:trPr>
          <w:trHeight w:val="27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000 1 12 00000 00 0000 000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59 346,20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59 346,20</w:t>
            </w:r>
          </w:p>
        </w:tc>
      </w:tr>
      <w:tr w:rsidR="00394594" w:rsidRPr="00394594" w:rsidTr="00394594">
        <w:trPr>
          <w:trHeight w:val="37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000 1 12 01000 01 0000 120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59 346,20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59 346,20</w:t>
            </w:r>
          </w:p>
        </w:tc>
      </w:tr>
      <w:tr w:rsidR="00394594" w:rsidRPr="00394594" w:rsidTr="00394594">
        <w:trPr>
          <w:trHeight w:val="54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000 1 13 00000 00 0000 000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4 335,50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4 346,50</w:t>
            </w:r>
          </w:p>
        </w:tc>
      </w:tr>
      <w:tr w:rsidR="00394594" w:rsidRPr="00394594" w:rsidTr="00394594">
        <w:trPr>
          <w:trHeight w:val="54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000 1 14 00000 00 0000 000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20 481,50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20 481,50</w:t>
            </w:r>
          </w:p>
        </w:tc>
      </w:tr>
      <w:tr w:rsidR="00394594" w:rsidRPr="00394594" w:rsidTr="00394594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000 1 14 01000 00 0000 410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Доходы от продажи квартир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18 000,00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18 000,00</w:t>
            </w:r>
          </w:p>
        </w:tc>
      </w:tr>
      <w:tr w:rsidR="00394594" w:rsidRPr="00394594" w:rsidTr="00394594">
        <w:trPr>
          <w:trHeight w:val="133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000 1 14 02000 00 0000 000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</w:t>
            </w:r>
          </w:p>
        </w:tc>
      </w:tr>
      <w:tr w:rsidR="00394594" w:rsidRPr="00394594" w:rsidTr="00394594">
        <w:trPr>
          <w:trHeight w:val="58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000 1 14 06000 00 0000 430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2 481,50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2 481,50</w:t>
            </w:r>
          </w:p>
        </w:tc>
      </w:tr>
      <w:tr w:rsidR="00394594" w:rsidRPr="00394594" w:rsidTr="00394594">
        <w:trPr>
          <w:trHeight w:val="27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000 1 16 00000 00 0000 000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588 838,90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588 840,80</w:t>
            </w:r>
          </w:p>
        </w:tc>
      </w:tr>
      <w:tr w:rsidR="00394594" w:rsidRPr="00394594" w:rsidTr="00394594">
        <w:trPr>
          <w:trHeight w:val="138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715D30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</w:t>
            </w:r>
            <w:r w:rsidR="00394594"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0 1 16 11050 01 0000 140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541 358,00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541 358,00</w:t>
            </w:r>
          </w:p>
        </w:tc>
      </w:tr>
      <w:tr w:rsidR="00394594" w:rsidRPr="00394594" w:rsidTr="00394594">
        <w:trPr>
          <w:trHeight w:val="27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lastRenderedPageBreak/>
              <w:t>000 1 17 00000 00 0000 000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339,50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339,50</w:t>
            </w:r>
          </w:p>
        </w:tc>
      </w:tr>
      <w:tr w:rsidR="00394594" w:rsidRPr="00394594" w:rsidTr="00394594">
        <w:trPr>
          <w:trHeight w:val="27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000 1 17 01000 00 0000 180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0,00</w:t>
            </w:r>
          </w:p>
        </w:tc>
      </w:tr>
      <w:tr w:rsidR="00394594" w:rsidRPr="00394594" w:rsidTr="00394594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44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000 1 17 05000 00 0000 180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339,50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339,50</w:t>
            </w:r>
          </w:p>
        </w:tc>
      </w:tr>
      <w:tr w:rsidR="00394594" w:rsidRPr="00394594" w:rsidTr="00394594">
        <w:trPr>
          <w:trHeight w:val="270"/>
        </w:trPr>
        <w:tc>
          <w:tcPr>
            <w:tcW w:w="73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2 356 436,40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2 447 110,40</w:t>
            </w:r>
          </w:p>
        </w:tc>
      </w:tr>
      <w:tr w:rsidR="00394594" w:rsidRPr="00394594" w:rsidTr="00394594">
        <w:trPr>
          <w:trHeight w:val="54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000 2 02 00000 00 0000 000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2 356 436,40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2 447 110,40</w:t>
            </w:r>
          </w:p>
        </w:tc>
      </w:tr>
      <w:tr w:rsidR="00394594" w:rsidRPr="00394594" w:rsidTr="00394594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0002 02 10000 00 0000 150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</w:t>
            </w:r>
          </w:p>
        </w:tc>
      </w:tr>
      <w:tr w:rsidR="00394594" w:rsidRPr="00394594" w:rsidTr="00394594">
        <w:trPr>
          <w:trHeight w:val="51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000 2 02 20000 00 0000 150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618 894,30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683 775,60</w:t>
            </w:r>
          </w:p>
        </w:tc>
      </w:tr>
      <w:tr w:rsidR="00394594" w:rsidRPr="00394594" w:rsidTr="00394594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000 2 02 30000 00 0000 150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1 736 739,60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1 762 532,30</w:t>
            </w:r>
          </w:p>
        </w:tc>
      </w:tr>
      <w:tr w:rsidR="00394594" w:rsidRPr="00394594" w:rsidTr="00394594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000 2 02 40000 00 0000 150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802,50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802,50</w:t>
            </w:r>
          </w:p>
        </w:tc>
      </w:tr>
      <w:tr w:rsidR="00394594" w:rsidRPr="00394594" w:rsidTr="00394594">
        <w:trPr>
          <w:trHeight w:val="102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Справочно:</w:t>
            </w: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000 2 02 40014 05 0000 150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i/>
                <w:iCs/>
                <w:sz w:val="18"/>
                <w:szCs w:val="20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</w:t>
            </w:r>
          </w:p>
        </w:tc>
      </w:tr>
      <w:tr w:rsidR="00447C83" w:rsidRPr="00394594" w:rsidTr="00394594">
        <w:trPr>
          <w:trHeight w:val="102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C83" w:rsidRPr="00D07E98" w:rsidRDefault="00447C83" w:rsidP="001C5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000 2 03 05099 05 0000 150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C83" w:rsidRPr="00D07E98" w:rsidRDefault="00447C83" w:rsidP="001C5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7C83" w:rsidRPr="00D07E98" w:rsidRDefault="00447C83" w:rsidP="001C5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7C83" w:rsidRPr="00D07E98" w:rsidRDefault="00447C83" w:rsidP="001C5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0,00000</w:t>
            </w:r>
          </w:p>
        </w:tc>
      </w:tr>
      <w:tr w:rsidR="00447C83" w:rsidRPr="00394594" w:rsidTr="00394594">
        <w:trPr>
          <w:trHeight w:val="102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C83" w:rsidRPr="00D07E98" w:rsidRDefault="00447C83" w:rsidP="001C5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000 2 04 05099 05 0000 150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C83" w:rsidRPr="00D07E98" w:rsidRDefault="00447C83" w:rsidP="001C5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7C83" w:rsidRPr="00D07E98" w:rsidRDefault="00447C83" w:rsidP="001C5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7C83" w:rsidRPr="00D07E98" w:rsidRDefault="00447C83" w:rsidP="001C5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0,00000</w:t>
            </w:r>
          </w:p>
        </w:tc>
      </w:tr>
      <w:tr w:rsidR="00447C83" w:rsidRPr="00394594" w:rsidTr="00394594">
        <w:trPr>
          <w:trHeight w:val="142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7C83" w:rsidRPr="00D07E98" w:rsidRDefault="00447C83" w:rsidP="001C5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000 2 18 00000 05 0000 150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7C83" w:rsidRPr="00D07E98" w:rsidRDefault="00447C83" w:rsidP="001C5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47C83" w:rsidRPr="00394594" w:rsidRDefault="00447C83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47C83" w:rsidRPr="00394594" w:rsidRDefault="00447C83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0,00</w:t>
            </w:r>
          </w:p>
        </w:tc>
      </w:tr>
      <w:tr w:rsidR="00447C83" w:rsidRPr="00394594" w:rsidTr="00394594">
        <w:trPr>
          <w:trHeight w:val="114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7C83" w:rsidRPr="00D07E98" w:rsidRDefault="00447C83" w:rsidP="001C5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000 2 19 00000 05 0000 150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7C83" w:rsidRPr="00D07E98" w:rsidRDefault="00447C83" w:rsidP="001C5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47C83" w:rsidRPr="00394594" w:rsidRDefault="00447C83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47C83" w:rsidRPr="00394594" w:rsidRDefault="00447C83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0,00</w:t>
            </w:r>
          </w:p>
        </w:tc>
      </w:tr>
      <w:tr w:rsidR="00C97DA4" w:rsidRPr="00394594" w:rsidTr="00394594">
        <w:trPr>
          <w:trHeight w:val="315"/>
        </w:trPr>
        <w:tc>
          <w:tcPr>
            <w:tcW w:w="73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5D9F1"/>
            <w:vAlign w:val="center"/>
            <w:hideMark/>
          </w:tcPr>
          <w:p w:rsidR="00C97DA4" w:rsidRPr="00394594" w:rsidRDefault="00C97DA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  <w:t>ИТОГО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C97DA4" w:rsidRPr="00394594" w:rsidRDefault="00C97DA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eastAsia="ru-RU"/>
              </w:rPr>
              <w:t>4 709 083,50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C97DA4" w:rsidRPr="00394594" w:rsidRDefault="00C97DA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eastAsia="ru-RU"/>
              </w:rPr>
              <w:t>4 856 232,40</w:t>
            </w:r>
          </w:p>
        </w:tc>
      </w:tr>
    </w:tbl>
    <w:p w:rsidR="001A3323" w:rsidRPr="00394594" w:rsidRDefault="001A3323">
      <w:pPr>
        <w:rPr>
          <w:sz w:val="20"/>
        </w:rPr>
      </w:pPr>
    </w:p>
    <w:sectPr w:rsidR="001A3323" w:rsidRPr="00394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3DF"/>
    <w:rsid w:val="00150F49"/>
    <w:rsid w:val="001A3323"/>
    <w:rsid w:val="002B0673"/>
    <w:rsid w:val="00394594"/>
    <w:rsid w:val="00447C83"/>
    <w:rsid w:val="00715D30"/>
    <w:rsid w:val="007D0126"/>
    <w:rsid w:val="009C13DF"/>
    <w:rsid w:val="00C97DA4"/>
    <w:rsid w:val="00EF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5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1273</Words>
  <Characters>7258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Мария Петровна</dc:creator>
  <cp:lastModifiedBy>Лукашева Лариса Александровна</cp:lastModifiedBy>
  <cp:revision>2</cp:revision>
  <cp:lastPrinted>2020-10-20T04:22:00Z</cp:lastPrinted>
  <dcterms:created xsi:type="dcterms:W3CDTF">2020-10-20T04:22:00Z</dcterms:created>
  <dcterms:modified xsi:type="dcterms:W3CDTF">2020-10-20T04:22:00Z</dcterms:modified>
</cp:coreProperties>
</file>